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556B" w14:textId="77777777" w:rsidR="00153A18" w:rsidRPr="00153A18" w:rsidRDefault="00153A18" w:rsidP="00153A18">
      <w:pPr>
        <w:jc w:val="center"/>
        <w:rPr>
          <w:rFonts w:ascii="Constantia" w:hAnsi="Constantia"/>
          <w:b/>
          <w:bCs/>
          <w:sz w:val="72"/>
          <w:szCs w:val="72"/>
        </w:rPr>
      </w:pPr>
      <w:r w:rsidRPr="00153A18">
        <w:rPr>
          <w:rFonts w:ascii="Constantia" w:hAnsi="Constantia"/>
          <w:b/>
          <w:bCs/>
          <w:sz w:val="72"/>
          <w:szCs w:val="72"/>
        </w:rPr>
        <w:t>EUROFIGURINES</w:t>
      </w:r>
    </w:p>
    <w:p w14:paraId="3BA8A134" w14:textId="77777777" w:rsidR="006C384A" w:rsidRPr="00030A2F" w:rsidRDefault="00153A18" w:rsidP="00153A18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r w:rsidRPr="00030A2F">
        <w:rPr>
          <w:rFonts w:ascii="Cambria" w:hAnsi="Cambria" w:cstheme="minorHAnsi"/>
          <w:b/>
          <w:bCs/>
          <w:sz w:val="20"/>
          <w:szCs w:val="20"/>
        </w:rPr>
        <w:t xml:space="preserve">L’association des collectionneurs passionnés </w:t>
      </w:r>
    </w:p>
    <w:p w14:paraId="55BFDF0F" w14:textId="08A397E1" w:rsidR="00153A18" w:rsidRPr="00030A2F" w:rsidRDefault="00153A18" w:rsidP="006C384A">
      <w:pPr>
        <w:jc w:val="center"/>
        <w:rPr>
          <w:rFonts w:ascii="Cambria" w:hAnsi="Cambria" w:cstheme="minorHAnsi"/>
          <w:b/>
          <w:bCs/>
          <w:sz w:val="20"/>
          <w:szCs w:val="20"/>
        </w:rPr>
      </w:pPr>
      <w:proofErr w:type="gramStart"/>
      <w:r w:rsidRPr="00030A2F">
        <w:rPr>
          <w:rFonts w:ascii="Cambria" w:hAnsi="Cambria" w:cstheme="minorHAnsi"/>
          <w:b/>
          <w:bCs/>
          <w:sz w:val="20"/>
          <w:szCs w:val="20"/>
        </w:rPr>
        <w:t>de</w:t>
      </w:r>
      <w:proofErr w:type="gramEnd"/>
      <w:r w:rsidRPr="00030A2F">
        <w:rPr>
          <w:rFonts w:ascii="Cambria" w:hAnsi="Cambria" w:cstheme="minorHAnsi"/>
          <w:b/>
          <w:bCs/>
          <w:sz w:val="20"/>
          <w:szCs w:val="20"/>
        </w:rPr>
        <w:t xml:space="preserve"> figurines anciennes et modernes</w:t>
      </w:r>
      <w:r w:rsidR="00C12CF4" w:rsidRPr="00030A2F">
        <w:rPr>
          <w:rFonts w:ascii="Cambria" w:hAnsi="Cambria" w:cstheme="minorHAnsi"/>
          <w:b/>
          <w:bCs/>
          <w:sz w:val="20"/>
          <w:szCs w:val="20"/>
        </w:rPr>
        <w:t>,</w:t>
      </w:r>
      <w:r w:rsidR="00235B99" w:rsidRPr="00030A2F">
        <w:rPr>
          <w:rFonts w:ascii="Cambria" w:hAnsi="Cambria" w:cstheme="minorHAnsi"/>
          <w:b/>
          <w:bCs/>
          <w:sz w:val="20"/>
          <w:szCs w:val="20"/>
        </w:rPr>
        <w:t xml:space="preserve"> depuis 2005</w:t>
      </w:r>
    </w:p>
    <w:p w14:paraId="2BE3EBFE" w14:textId="77777777" w:rsidR="005047DC" w:rsidRPr="007D31C8" w:rsidRDefault="005047DC" w:rsidP="006C384A">
      <w:pPr>
        <w:jc w:val="center"/>
        <w:rPr>
          <w:rFonts w:ascii="Cambria" w:hAnsi="Cambria" w:cstheme="minorHAnsi"/>
          <w:b/>
          <w:bCs/>
        </w:rPr>
      </w:pPr>
    </w:p>
    <w:p w14:paraId="19C77A55" w14:textId="4F8024F4" w:rsidR="005047DC" w:rsidRPr="00D71BF5" w:rsidRDefault="00C54013" w:rsidP="006C384A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ORGANISE</w:t>
      </w:r>
      <w:r w:rsidR="005047DC" w:rsidRPr="00D71BF5">
        <w:rPr>
          <w:rFonts w:ascii="Cambria" w:hAnsi="Cambria" w:cstheme="minorHAnsi"/>
          <w:b/>
          <w:bCs/>
          <w:sz w:val="22"/>
          <w:szCs w:val="22"/>
        </w:rPr>
        <w:t xml:space="preserve"> LA PLUS GRANDE BOURSE INTERNATIONALE</w:t>
      </w:r>
    </w:p>
    <w:p w14:paraId="5EA2982A" w14:textId="0D248FA6" w:rsidR="00153A18" w:rsidRPr="00D71BF5" w:rsidRDefault="005047DC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LE DIMANCE </w:t>
      </w:r>
      <w:r w:rsidR="00897E39">
        <w:rPr>
          <w:rFonts w:ascii="Cambria" w:hAnsi="Cambria" w:cstheme="minorHAnsi"/>
          <w:b/>
          <w:bCs/>
          <w:sz w:val="22"/>
          <w:szCs w:val="22"/>
        </w:rPr>
        <w:t>1</w:t>
      </w:r>
      <w:r w:rsidR="001348E4">
        <w:rPr>
          <w:rFonts w:ascii="Cambria" w:hAnsi="Cambria" w:cstheme="minorHAnsi"/>
          <w:b/>
          <w:bCs/>
          <w:sz w:val="22"/>
          <w:szCs w:val="22"/>
        </w:rPr>
        <w:t>2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897E39">
        <w:rPr>
          <w:rFonts w:ascii="Cambria" w:hAnsi="Cambria" w:cstheme="minorHAnsi"/>
          <w:b/>
          <w:bCs/>
          <w:sz w:val="22"/>
          <w:szCs w:val="22"/>
        </w:rPr>
        <w:t>OCTOBRE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202</w:t>
      </w:r>
      <w:r w:rsidR="001348E4">
        <w:rPr>
          <w:rFonts w:ascii="Cambria" w:hAnsi="Cambria" w:cstheme="minorHAnsi"/>
          <w:b/>
          <w:bCs/>
          <w:sz w:val="22"/>
          <w:szCs w:val="22"/>
        </w:rPr>
        <w:t>5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.</w:t>
      </w:r>
    </w:p>
    <w:p w14:paraId="155EED90" w14:textId="77777777" w:rsidR="00D3613B" w:rsidRPr="00D71BF5" w:rsidRDefault="00D3613B" w:rsidP="005047DC">
      <w:pPr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F0E7932" w14:textId="4E4717A5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ANCIENNES et MODERNES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Tous thèmes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Toutes marques</w:t>
      </w:r>
    </w:p>
    <w:p w14:paraId="3DD209BC" w14:textId="58C2DF81" w:rsidR="00D3613B" w:rsidRPr="00D71BF5" w:rsidRDefault="00D3613B" w:rsidP="00076C0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Soldats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historiques et publicitaires</w:t>
      </w:r>
      <w:r w:rsidR="00076C0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/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Figurines Bande Dessinée</w:t>
      </w:r>
    </w:p>
    <w:p w14:paraId="1EB461F8" w14:textId="00EF7F8C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3FA25EBC" w14:textId="26B8BD35" w:rsidR="00076C08" w:rsidRPr="00D71BF5" w:rsidRDefault="00076C08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des exposants à 7h30, Adhérents à partir de 8h et Public : 8h30</w:t>
      </w:r>
    </w:p>
    <w:p w14:paraId="005F280B" w14:textId="729FF2BB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Entrée Gratuite</w:t>
      </w:r>
    </w:p>
    <w:p w14:paraId="33300FAB" w14:textId="77777777" w:rsidR="00C54013" w:rsidRPr="00D71BF5" w:rsidRDefault="00C54013" w:rsidP="00D3613B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3245CC21" w14:textId="77777777" w:rsidR="00D3613B" w:rsidRPr="00D71BF5" w:rsidRDefault="00D3613B" w:rsidP="00D3613B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ESPACE CHEVREUL</w:t>
      </w:r>
    </w:p>
    <w:p w14:paraId="01084185" w14:textId="0B660AEE" w:rsidR="00D3613B" w:rsidRPr="00D71BF5" w:rsidRDefault="00D3613B" w:rsidP="00C54013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97/109 AVENUE de la Liberté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, 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92000 NANTERRE</w:t>
      </w:r>
    </w:p>
    <w:p w14:paraId="79800E17" w14:textId="77777777" w:rsidR="00153A18" w:rsidRPr="00D71BF5" w:rsidRDefault="00153A18" w:rsidP="00D375D8">
      <w:pPr>
        <w:rPr>
          <w:rFonts w:ascii="Cambria" w:hAnsi="Cambria" w:cstheme="minorHAnsi"/>
          <w:sz w:val="22"/>
          <w:szCs w:val="22"/>
        </w:rPr>
      </w:pPr>
    </w:p>
    <w:p w14:paraId="40A97E11" w14:textId="5DA821DE" w:rsidR="00153A18" w:rsidRPr="00D71BF5" w:rsidRDefault="00397045" w:rsidP="00153A1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Retourner par mail </w:t>
      </w:r>
      <w:r w:rsidR="00D375D8" w:rsidRPr="00D71BF5">
        <w:rPr>
          <w:rFonts w:ascii="Cambria" w:hAnsi="Cambria" w:cstheme="minorHAnsi"/>
          <w:b/>
          <w:bCs/>
          <w:sz w:val="22"/>
          <w:szCs w:val="22"/>
        </w:rPr>
        <w:t>le formulaire dument rempli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 ou envoyer courrier à 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:</w:t>
      </w:r>
    </w:p>
    <w:p w14:paraId="415639CD" w14:textId="77777777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</w:p>
    <w:p w14:paraId="23F44F55" w14:textId="77777777" w:rsidR="00153A18" w:rsidRPr="00D71BF5" w:rsidRDefault="00153A18" w:rsidP="00153A1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>Philippe ALBARET - EUROFIGURINES</w:t>
      </w:r>
    </w:p>
    <w:p w14:paraId="5A035514" w14:textId="45B9AAF4" w:rsidR="00D375D8" w:rsidRPr="00D71BF5" w:rsidRDefault="00153A18" w:rsidP="00D375D8">
      <w:pPr>
        <w:jc w:val="center"/>
        <w:rPr>
          <w:rFonts w:ascii="Cambria" w:hAnsi="Cambria" w:cstheme="minorHAnsi"/>
          <w:b/>
          <w:sz w:val="22"/>
          <w:szCs w:val="22"/>
        </w:rPr>
      </w:pPr>
      <w:r w:rsidRPr="00D71BF5">
        <w:rPr>
          <w:rFonts w:ascii="Cambria" w:hAnsi="Cambria" w:cstheme="minorHAnsi"/>
          <w:b/>
          <w:sz w:val="22"/>
          <w:szCs w:val="22"/>
        </w:rPr>
        <w:t xml:space="preserve">14 rue </w:t>
      </w:r>
      <w:proofErr w:type="spellStart"/>
      <w:r w:rsidRPr="00D71BF5">
        <w:rPr>
          <w:rFonts w:ascii="Cambria" w:hAnsi="Cambria" w:cstheme="minorHAnsi"/>
          <w:b/>
          <w:sz w:val="22"/>
          <w:szCs w:val="22"/>
        </w:rPr>
        <w:t>Bouret</w:t>
      </w:r>
      <w:proofErr w:type="spellEnd"/>
      <w:r w:rsidRPr="00D71BF5">
        <w:rPr>
          <w:rFonts w:ascii="Cambria" w:hAnsi="Cambria" w:cstheme="minorHAnsi"/>
          <w:b/>
          <w:sz w:val="22"/>
          <w:szCs w:val="22"/>
        </w:rPr>
        <w:t xml:space="preserve"> - 75019 PARIS </w:t>
      </w:r>
      <w:r w:rsidR="00D375D8" w:rsidRPr="00D71BF5">
        <w:rPr>
          <w:rFonts w:ascii="Cambria" w:hAnsi="Cambria" w:cstheme="minorHAnsi"/>
          <w:b/>
          <w:sz w:val="22"/>
          <w:szCs w:val="22"/>
        </w:rPr>
        <w:t>–</w:t>
      </w:r>
      <w:r w:rsidRPr="00D71BF5">
        <w:rPr>
          <w:rFonts w:ascii="Cambria" w:hAnsi="Cambria" w:cstheme="minorHAnsi"/>
          <w:b/>
          <w:sz w:val="22"/>
          <w:szCs w:val="22"/>
        </w:rPr>
        <w:t xml:space="preserve"> </w:t>
      </w:r>
      <w:r w:rsidR="00D375D8" w:rsidRPr="00D71BF5">
        <w:rPr>
          <w:rFonts w:ascii="Cambria" w:hAnsi="Cambria" w:cstheme="minorHAnsi"/>
          <w:b/>
          <w:sz w:val="22"/>
          <w:szCs w:val="22"/>
        </w:rPr>
        <w:t>France</w:t>
      </w:r>
    </w:p>
    <w:p w14:paraId="1AADBB7F" w14:textId="77777777" w:rsidR="00153A18" w:rsidRPr="00030A2F" w:rsidRDefault="00153A18" w:rsidP="00397045">
      <w:pPr>
        <w:rPr>
          <w:rFonts w:ascii="Cambria" w:hAnsi="Cambria" w:cstheme="minorHAnsi"/>
          <w:sz w:val="22"/>
          <w:szCs w:val="22"/>
        </w:rPr>
      </w:pPr>
    </w:p>
    <w:p w14:paraId="15FEB10F" w14:textId="5B22EBFE" w:rsidR="00153A18" w:rsidRPr="00D71BF5" w:rsidRDefault="00153A18" w:rsidP="00153A1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  <w:u w:val="single"/>
        </w:rPr>
        <w:t>Attention pour l’étranger</w:t>
      </w:r>
      <w:r w:rsidRPr="00D71BF5">
        <w:rPr>
          <w:rFonts w:ascii="Cambria" w:hAnsi="Cambria" w:cstheme="minorHAnsi"/>
          <w:sz w:val="22"/>
          <w:szCs w:val="22"/>
        </w:rPr>
        <w:t> : Pas de chèque à cause des frais bancaires.</w:t>
      </w:r>
    </w:p>
    <w:p w14:paraId="7AAAAC1A" w14:textId="32DDAABD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sz w:val="22"/>
          <w:szCs w:val="22"/>
        </w:rPr>
        <w:t xml:space="preserve">Règlements via </w:t>
      </w:r>
      <w:r w:rsidRPr="00D71BF5">
        <w:rPr>
          <w:rFonts w:ascii="Cambria" w:hAnsi="Cambria" w:cstheme="minorHAnsi"/>
          <w:b/>
          <w:bCs/>
          <w:sz w:val="22"/>
          <w:szCs w:val="22"/>
        </w:rPr>
        <w:t>Pay</w:t>
      </w:r>
      <w:r w:rsidR="00C12CF4" w:rsidRPr="00D71BF5">
        <w:rPr>
          <w:rFonts w:ascii="Cambria" w:hAnsi="Cambria" w:cstheme="minorHAnsi"/>
          <w:b/>
          <w:bCs/>
          <w:sz w:val="22"/>
          <w:szCs w:val="22"/>
        </w:rPr>
        <w:t>P</w:t>
      </w:r>
      <w:r w:rsidRPr="00D71BF5">
        <w:rPr>
          <w:rFonts w:ascii="Cambria" w:hAnsi="Cambria" w:cstheme="minorHAnsi"/>
          <w:b/>
          <w:bCs/>
          <w:sz w:val="22"/>
          <w:szCs w:val="22"/>
        </w:rPr>
        <w:t>al</w:t>
      </w:r>
      <w:r w:rsidRPr="00D71BF5">
        <w:rPr>
          <w:rFonts w:ascii="Cambria" w:hAnsi="Cambria" w:cstheme="minorHAnsi"/>
          <w:sz w:val="22"/>
          <w:szCs w:val="22"/>
        </w:rPr>
        <w:t xml:space="preserve"> : </w:t>
      </w:r>
      <w:hyperlink r:id="rId4" w:history="1">
        <w:r w:rsidRPr="00D71BF5">
          <w:rPr>
            <w:rStyle w:val="Lienhypertexte"/>
            <w:rFonts w:ascii="Cambria" w:hAnsi="Cambria" w:cstheme="minorHAnsi"/>
            <w:b/>
            <w:sz w:val="22"/>
            <w:szCs w:val="22"/>
          </w:rPr>
          <w:t>contact@eurofigurines.com</w:t>
        </w:r>
      </w:hyperlink>
    </w:p>
    <w:p w14:paraId="5D6ADB24" w14:textId="77777777" w:rsidR="00997E5F" w:rsidRPr="00D71BF5" w:rsidRDefault="00997E5F" w:rsidP="00153A18">
      <w:pPr>
        <w:jc w:val="center"/>
        <w:rPr>
          <w:rFonts w:ascii="Cambria" w:hAnsi="Cambria"/>
          <w:sz w:val="22"/>
          <w:szCs w:val="22"/>
        </w:rPr>
      </w:pPr>
    </w:p>
    <w:p w14:paraId="200B1D9C" w14:textId="0556E72B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Prénom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…………………………………………………………………….</w:t>
      </w:r>
    </w:p>
    <w:p w14:paraId="657BAE4E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4DACEDC" w14:textId="0A21BF93" w:rsidR="00153A18" w:rsidRPr="00D71BF5" w:rsidRDefault="008D4B76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Adresse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693EB6AB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25F2BBC7" w14:textId="4E6A83D9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Code Postal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 </w:t>
      </w:r>
      <w:r w:rsidR="008D4B76" w:rsidRPr="00D71BF5">
        <w:rPr>
          <w:rFonts w:ascii="Cambria" w:hAnsi="Cambria" w:cstheme="minorHAnsi"/>
          <w:b/>
          <w:bCs/>
          <w:sz w:val="22"/>
          <w:szCs w:val="22"/>
        </w:rPr>
        <w:t>Ville</w:t>
      </w:r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……………………………………………………………………………</w:t>
      </w:r>
    </w:p>
    <w:p w14:paraId="6C1A8C38" w14:textId="77777777" w:rsidR="00153A18" w:rsidRPr="00D71BF5" w:rsidRDefault="00153A18" w:rsidP="007D31C8">
      <w:pPr>
        <w:jc w:val="center"/>
        <w:rPr>
          <w:rFonts w:ascii="Cambria" w:hAnsi="Cambria" w:cstheme="minorHAnsi"/>
          <w:sz w:val="22"/>
          <w:szCs w:val="22"/>
        </w:rPr>
      </w:pPr>
    </w:p>
    <w:p w14:paraId="502B49E1" w14:textId="37DB006E" w:rsidR="00076C08" w:rsidRPr="00D71BF5" w:rsidRDefault="008D4B76" w:rsidP="008D4B76">
      <w:pPr>
        <w:jc w:val="center"/>
        <w:rPr>
          <w:rFonts w:ascii="Cambria" w:hAnsi="Cambria" w:cstheme="minorHAnsi"/>
          <w:sz w:val="22"/>
          <w:szCs w:val="22"/>
        </w:rPr>
      </w:pPr>
      <w:r w:rsidRPr="00D71BF5">
        <w:rPr>
          <w:rFonts w:ascii="Cambria" w:hAnsi="Cambria" w:cstheme="minorHAnsi"/>
          <w:b/>
          <w:bCs/>
          <w:sz w:val="22"/>
          <w:szCs w:val="22"/>
        </w:rPr>
        <w:t>N° adhérent</w:t>
      </w:r>
      <w:r w:rsidR="00153A18" w:rsidRPr="00D71BF5">
        <w:rPr>
          <w:rFonts w:ascii="Cambria" w:hAnsi="Cambria" w:cstheme="minorHAnsi"/>
          <w:b/>
          <w:bCs/>
          <w:sz w:val="22"/>
          <w:szCs w:val="22"/>
        </w:rPr>
        <w:t> :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 </w:t>
      </w:r>
      <w:r w:rsidRPr="00D71BF5">
        <w:rPr>
          <w:rFonts w:ascii="Cambria" w:hAnsi="Cambria" w:cstheme="minorHAnsi"/>
          <w:b/>
          <w:bCs/>
          <w:sz w:val="22"/>
          <w:szCs w:val="22"/>
        </w:rPr>
        <w:t>Tél</w:t>
      </w:r>
      <w:r w:rsidR="00153A18" w:rsidRPr="00D71BF5">
        <w:rPr>
          <w:rFonts w:ascii="Cambria" w:hAnsi="Cambria" w:cstheme="minorHAnsi"/>
          <w:sz w:val="22"/>
          <w:szCs w:val="22"/>
        </w:rPr>
        <w:t xml:space="preserve"> …………………………</w:t>
      </w:r>
      <w:r w:rsidRPr="00D71BF5">
        <w:rPr>
          <w:rFonts w:ascii="Cambria" w:hAnsi="Cambria" w:cstheme="minorHAnsi"/>
          <w:sz w:val="22"/>
          <w:szCs w:val="22"/>
        </w:rPr>
        <w:t xml:space="preserve"> </w:t>
      </w:r>
      <w:r w:rsidRPr="00D71BF5">
        <w:rPr>
          <w:rFonts w:ascii="Cambria" w:hAnsi="Cambria" w:cstheme="minorHAnsi"/>
          <w:b/>
          <w:bCs/>
          <w:sz w:val="22"/>
          <w:szCs w:val="22"/>
        </w:rPr>
        <w:t xml:space="preserve">Adresse </w:t>
      </w:r>
      <w:proofErr w:type="gramStart"/>
      <w:r w:rsidRPr="00D71BF5">
        <w:rPr>
          <w:rFonts w:ascii="Cambria" w:hAnsi="Cambria" w:cstheme="minorHAnsi"/>
          <w:b/>
          <w:bCs/>
          <w:sz w:val="22"/>
          <w:szCs w:val="22"/>
        </w:rPr>
        <w:t>mail</w:t>
      </w:r>
      <w:proofErr w:type="gramEnd"/>
      <w:r w:rsidRPr="00D71BF5">
        <w:rPr>
          <w:rFonts w:ascii="Cambria" w:hAnsi="Cambria" w:cstheme="minorHAnsi"/>
          <w:sz w:val="22"/>
          <w:szCs w:val="22"/>
        </w:rPr>
        <w:t xml:space="preserve"> ……………………………………………</w:t>
      </w:r>
    </w:p>
    <w:p w14:paraId="38DB2A47" w14:textId="77777777" w:rsidR="007D31C8" w:rsidRPr="00D71BF5" w:rsidRDefault="007D31C8">
      <w:pPr>
        <w:rPr>
          <w:rFonts w:ascii="Cambria" w:hAnsi="Cambria" w:cstheme="minorHAnsi"/>
          <w:b/>
          <w:bCs/>
          <w:sz w:val="22"/>
          <w:szCs w:val="22"/>
        </w:rPr>
      </w:pPr>
    </w:p>
    <w:p w14:paraId="6A80C350" w14:textId="77777777" w:rsidR="00397045" w:rsidRPr="00D71BF5" w:rsidRDefault="00397045">
      <w:pPr>
        <w:rPr>
          <w:rFonts w:ascii="Cambria" w:hAnsi="Cambria" w:cstheme="minorHAnsi"/>
          <w:b/>
          <w:bCs/>
          <w:sz w:val="22"/>
          <w:szCs w:val="22"/>
        </w:rPr>
      </w:pPr>
    </w:p>
    <w:p w14:paraId="44C522CC" w14:textId="14CC55EC" w:rsidR="00076C08" w:rsidRPr="00D71BF5" w:rsidRDefault="00076C08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réserve une table d’exposition de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..............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Mètres</w:t>
      </w:r>
    </w:p>
    <w:p w14:paraId="046A81D9" w14:textId="2358F301" w:rsidR="00C54013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Je joins un chèque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ou paiement PayPal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de 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........... </w:t>
      </w:r>
      <w:r w:rsidR="001C0AE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Euros</w:t>
      </w:r>
    </w:p>
    <w:p w14:paraId="0795B62E" w14:textId="77777777" w:rsidR="00C54013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223369A" w14:textId="029CE424" w:rsidR="00397045" w:rsidRPr="00D71BF5" w:rsidRDefault="00C54013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[</w:t>
      </w:r>
      <w:proofErr w:type="gramStart"/>
      <w:r w:rsidR="00397045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prix</w:t>
      </w:r>
      <w:proofErr w:type="gramEnd"/>
      <w:r w:rsidR="00397045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du mètre de table : 15 euros</w:t>
      </w: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51B569CF" w14:textId="77777777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6C79A95E" w14:textId="4AEFD949" w:rsidR="00397045" w:rsidRPr="00D71BF5" w:rsidRDefault="00397045" w:rsidP="00397045">
      <w:pPr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Particulier / </w:t>
      </w:r>
      <w:r w:rsidR="00D375D8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Professionnel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 [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rayer ou supprimer la mention inutile</w:t>
      </w:r>
      <w:r w:rsidR="00C54013"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]</w:t>
      </w:r>
    </w:p>
    <w:p w14:paraId="245C4418" w14:textId="77777777" w:rsidR="00076C08" w:rsidRPr="00D71BF5" w:rsidRDefault="00076C08">
      <w:pPr>
        <w:rPr>
          <w:rFonts w:ascii="Cambria" w:hAnsi="Cambria" w:cstheme="minorHAnsi"/>
          <w:sz w:val="22"/>
          <w:szCs w:val="22"/>
        </w:rPr>
      </w:pPr>
    </w:p>
    <w:p w14:paraId="2B05264F" w14:textId="745BB991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ATTENTION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A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ucune inscription ne sera prise sans règlement</w:t>
      </w:r>
    </w:p>
    <w:p w14:paraId="136E6E5E" w14:textId="37F328A4" w:rsidR="00D375D8" w:rsidRPr="00D71BF5" w:rsidRDefault="00D375D8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 xml:space="preserve">DOCUMENTS à JOINDRE : </w:t>
      </w:r>
      <w:r w:rsidR="00117827">
        <w:rPr>
          <w:rFonts w:ascii="Cambria" w:eastAsiaTheme="minorHAnsi" w:hAnsi="Cambria" w:cstheme="minorHAnsi"/>
          <w:sz w:val="22"/>
          <w:szCs w:val="22"/>
          <w:lang w:eastAsia="en-US"/>
        </w:rPr>
        <w:t>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a photocopie de votre carte d’identité (exposants), votre chèque à l’ordre d’</w:t>
      </w:r>
      <w:proofErr w:type="spellStart"/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Eurofigurines</w:t>
      </w:r>
      <w:proofErr w:type="spellEnd"/>
      <w:r w:rsidR="007D31C8" w:rsidRPr="00D71BF5">
        <w:rPr>
          <w:rFonts w:ascii="Cambria" w:eastAsiaTheme="minorHAnsi" w:hAnsi="Cambria" w:cstheme="minorHAnsi"/>
          <w:sz w:val="22"/>
          <w:szCs w:val="22"/>
          <w:lang w:eastAsia="en-US"/>
        </w:rPr>
        <w:t xml:space="preserve"> ou </w:t>
      </w:r>
      <w:r w:rsidR="00955FAE" w:rsidRPr="00D71BF5">
        <w:rPr>
          <w:rFonts w:ascii="Cambria" w:eastAsiaTheme="minorHAnsi" w:hAnsi="Cambria" w:cstheme="minorHAnsi"/>
          <w:sz w:val="22"/>
          <w:szCs w:val="22"/>
          <w:lang w:eastAsia="en-US"/>
        </w:rPr>
        <w:t>PayPal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numéro de registre du commerce si professionnel</w:t>
      </w:r>
      <w:r w:rsidR="00C54013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0B7F251" w14:textId="26F87B83" w:rsidR="00D375D8" w:rsidRPr="00D71BF5" w:rsidRDefault="00C54013" w:rsidP="00D375D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U</w:t>
      </w:r>
      <w:r w:rsidR="00D375D8" w:rsidRPr="00D71BF5">
        <w:rPr>
          <w:rFonts w:ascii="Cambria" w:eastAsiaTheme="minorHAnsi" w:hAnsi="Cambria" w:cstheme="minorHAnsi"/>
          <w:sz w:val="22"/>
          <w:szCs w:val="22"/>
          <w:lang w:eastAsia="en-US"/>
        </w:rPr>
        <w:t>ne enveloppe timbrée pour la confirmation d’inscription ou mail de confirmation</w:t>
      </w: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79F589CB" w14:textId="4BA73EFC" w:rsidR="007D31C8" w:rsidRPr="00D71BF5" w:rsidRDefault="007D31C8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sz w:val="22"/>
          <w:szCs w:val="22"/>
          <w:lang w:eastAsia="en-US"/>
        </w:rPr>
        <w:t>Les inscriptions sont prises suivant l’ordre d’arrivée</w:t>
      </w:r>
      <w:r w:rsidR="008E1C8B" w:rsidRPr="00D71BF5">
        <w:rPr>
          <w:rFonts w:ascii="Cambria" w:eastAsiaTheme="minorHAnsi" w:hAnsi="Cambria" w:cstheme="minorHAnsi"/>
          <w:sz w:val="22"/>
          <w:szCs w:val="22"/>
          <w:lang w:eastAsia="en-US"/>
        </w:rPr>
        <w:t>, nombre de places limitées</w:t>
      </w:r>
      <w:r w:rsidR="008D4B76" w:rsidRPr="00D71BF5">
        <w:rPr>
          <w:rFonts w:ascii="Cambria" w:eastAsiaTheme="minorHAnsi" w:hAnsi="Cambria" w:cstheme="minorHAnsi"/>
          <w:sz w:val="22"/>
          <w:szCs w:val="22"/>
          <w:lang w:eastAsia="en-US"/>
        </w:rPr>
        <w:t>.</w:t>
      </w:r>
    </w:p>
    <w:p w14:paraId="1F10B397" w14:textId="77777777" w:rsidR="008D4B76" w:rsidRPr="00D71BF5" w:rsidRDefault="008D4B76" w:rsidP="007D31C8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sz w:val="22"/>
          <w:szCs w:val="22"/>
          <w:lang w:eastAsia="en-US"/>
        </w:rPr>
      </w:pPr>
    </w:p>
    <w:p w14:paraId="0CA9ACE9" w14:textId="77777777" w:rsidR="008D4B76" w:rsidRPr="00D71BF5" w:rsidRDefault="008D4B76" w:rsidP="008D4B76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Facile d’accès, parking gratuit, hôtels à proximité.</w:t>
      </w:r>
    </w:p>
    <w:p w14:paraId="0D918473" w14:textId="6765CD9E" w:rsidR="00D71BF5" w:rsidRDefault="008D4B76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  <w:t>160 mètres de tables exclusivement réservées à la figurine.</w:t>
      </w:r>
    </w:p>
    <w:p w14:paraId="2E0511D3" w14:textId="77777777" w:rsidR="00997E5F" w:rsidRPr="00D71BF5" w:rsidRDefault="00997E5F" w:rsidP="00997E5F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</w:p>
    <w:p w14:paraId="57225C2E" w14:textId="77777777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Pour tous renseignements ou réservations :</w:t>
      </w:r>
    </w:p>
    <w:p w14:paraId="31E8DC22" w14:textId="2CACF081" w:rsidR="00D71BF5" w:rsidRPr="00D71BF5" w:rsidRDefault="00D71BF5" w:rsidP="00D71BF5">
      <w:pPr>
        <w:autoSpaceDE w:val="0"/>
        <w:autoSpaceDN w:val="0"/>
        <w:adjustRightInd w:val="0"/>
        <w:jc w:val="center"/>
        <w:rPr>
          <w:rFonts w:ascii="Cambria" w:eastAsiaTheme="minorHAnsi" w:hAnsi="Cambria" w:cstheme="minorHAnsi"/>
          <w:b/>
          <w:bCs/>
          <w:sz w:val="22"/>
          <w:szCs w:val="22"/>
          <w:lang w:eastAsia="en-US"/>
        </w:rPr>
      </w:pP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 xml:space="preserve">Tél </w:t>
      </w:r>
      <w:r w:rsidRPr="00D71BF5">
        <w:rPr>
          <w:rFonts w:ascii="Cambria" w:eastAsiaTheme="minorHAnsi" w:hAnsi="Cambria" w:cs="ArialMT"/>
          <w:sz w:val="22"/>
          <w:szCs w:val="22"/>
          <w:lang w:eastAsia="en-US"/>
        </w:rPr>
        <w:t xml:space="preserve">: </w:t>
      </w:r>
      <w:r w:rsidRPr="00D71BF5">
        <w:rPr>
          <w:rFonts w:ascii="Cambria" w:eastAsiaTheme="minorHAnsi" w:hAnsi="Cambria" w:cs="Arial-BoldMT"/>
          <w:b/>
          <w:bCs/>
          <w:sz w:val="22"/>
          <w:szCs w:val="22"/>
          <w:lang w:eastAsia="en-US"/>
        </w:rPr>
        <w:t>06 14 61 16 18</w:t>
      </w:r>
    </w:p>
    <w:sectPr w:rsidR="00D71BF5" w:rsidRPr="00D71BF5" w:rsidSect="00153A1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18"/>
    <w:rsid w:val="00030A2F"/>
    <w:rsid w:val="00076C08"/>
    <w:rsid w:val="00117827"/>
    <w:rsid w:val="001348E4"/>
    <w:rsid w:val="00153A18"/>
    <w:rsid w:val="001C0AE8"/>
    <w:rsid w:val="001E10A7"/>
    <w:rsid w:val="00204705"/>
    <w:rsid w:val="00235B99"/>
    <w:rsid w:val="00397045"/>
    <w:rsid w:val="003E68A8"/>
    <w:rsid w:val="004355FD"/>
    <w:rsid w:val="00466FE1"/>
    <w:rsid w:val="004F2E01"/>
    <w:rsid w:val="005047DC"/>
    <w:rsid w:val="006C384A"/>
    <w:rsid w:val="007779D0"/>
    <w:rsid w:val="00783DC2"/>
    <w:rsid w:val="007D31C8"/>
    <w:rsid w:val="00897E39"/>
    <w:rsid w:val="008D4B76"/>
    <w:rsid w:val="008E1C8B"/>
    <w:rsid w:val="00940EA8"/>
    <w:rsid w:val="00955FAE"/>
    <w:rsid w:val="00997E5F"/>
    <w:rsid w:val="00C12CF4"/>
    <w:rsid w:val="00C54013"/>
    <w:rsid w:val="00D3613B"/>
    <w:rsid w:val="00D375D8"/>
    <w:rsid w:val="00D71BF5"/>
    <w:rsid w:val="00E00F7D"/>
    <w:rsid w:val="00F756F3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2BF6"/>
  <w15:chartTrackingRefBased/>
  <w15:docId w15:val="{3A81D75D-2F50-48B6-8DD7-58815E5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53A18"/>
    <w:rPr>
      <w:color w:val="0563C1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53A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3A1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urofiguri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Bloyard</dc:creator>
  <cp:keywords/>
  <dc:description/>
  <cp:lastModifiedBy>Karim ADJAOUD</cp:lastModifiedBy>
  <cp:revision>2</cp:revision>
  <dcterms:created xsi:type="dcterms:W3CDTF">2024-06-30T05:15:00Z</dcterms:created>
  <dcterms:modified xsi:type="dcterms:W3CDTF">2024-06-30T05:15:00Z</dcterms:modified>
</cp:coreProperties>
</file>